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A40B29" w:rsidR="005842B3" w:rsidP="249DFEC6" w:rsidRDefault="00522927" w14:paraId="5F518DF8" wp14:textId="77777777">
      <w:pPr>
        <w:rPr>
          <w:rFonts w:ascii="Calibri Light" w:hAnsi="Calibri Light"/>
          <w:sz w:val="24"/>
          <w:szCs w:val="2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57E3F24" wp14:editId="7777777">
            <wp:simplePos x="0" y="0"/>
            <wp:positionH relativeFrom="column">
              <wp:posOffset>4797425</wp:posOffset>
            </wp:positionH>
            <wp:positionV relativeFrom="paragraph">
              <wp:posOffset>-243840</wp:posOffset>
            </wp:positionV>
            <wp:extent cx="1854835" cy="141732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A40B29" w:rsidR="00F169BF" w:rsidP="249DFEC6" w:rsidRDefault="00F169BF" w14:paraId="672A6659" wp14:textId="77777777">
      <w:pPr>
        <w:rPr>
          <w:rFonts w:ascii="Calibri Light" w:hAnsi="Calibri Light"/>
          <w:sz w:val="24"/>
          <w:szCs w:val="24"/>
        </w:rPr>
      </w:pPr>
    </w:p>
    <w:p xmlns:wp14="http://schemas.microsoft.com/office/word/2010/wordml" w:rsidRPr="00A40B29" w:rsidR="001D5946" w:rsidP="249DFEC6" w:rsidRDefault="001D5946" w14:paraId="0A37501D" wp14:textId="77777777">
      <w:pPr>
        <w:rPr>
          <w:rFonts w:ascii="Calibri Light" w:hAnsi="Calibri Light"/>
          <w:sz w:val="24"/>
          <w:szCs w:val="24"/>
        </w:rPr>
      </w:pPr>
    </w:p>
    <w:p xmlns:wp14="http://schemas.microsoft.com/office/word/2010/wordml" w:rsidR="00EC3A33" w:rsidP="249DFEC6" w:rsidRDefault="00EC3A33" w14:paraId="5DAB6C7B" wp14:textId="77777777">
      <w:pPr>
        <w:tabs>
          <w:tab w:val="left" w:pos="3300"/>
        </w:tabs>
        <w:rPr>
          <w:rFonts w:ascii="Calibri Light" w:hAnsi="Calibri Light" w:cs="Tahoma"/>
          <w:b w:val="1"/>
          <w:bCs w:val="1"/>
          <w:sz w:val="24"/>
          <w:szCs w:val="24"/>
        </w:rPr>
      </w:pPr>
    </w:p>
    <w:p xmlns:wp14="http://schemas.microsoft.com/office/word/2010/wordml" w:rsidR="00371330" w:rsidP="249DFEC6" w:rsidRDefault="00371330" w14:paraId="02EB378F" wp14:textId="77777777">
      <w:pPr>
        <w:autoSpaceDE w:val="0"/>
        <w:autoSpaceDN w:val="0"/>
        <w:adjustRightInd w:val="0"/>
        <w:jc w:val="right"/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</w:pPr>
    </w:p>
    <w:p xmlns:wp14="http://schemas.microsoft.com/office/word/2010/wordml" w:rsidR="00371330" w:rsidP="249DFEC6" w:rsidRDefault="00371330" w14:paraId="6A05A809" wp14:textId="77777777">
      <w:pPr>
        <w:autoSpaceDE w:val="0"/>
        <w:autoSpaceDN w:val="0"/>
        <w:adjustRightInd w:val="0"/>
        <w:jc w:val="right"/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</w:pPr>
    </w:p>
    <w:p xmlns:wp14="http://schemas.microsoft.com/office/word/2010/wordml" w:rsidR="00371330" w:rsidP="249DFEC6" w:rsidRDefault="00371330" w14:paraId="5A39BBE3" wp14:textId="77777777">
      <w:pPr>
        <w:autoSpaceDE w:val="0"/>
        <w:autoSpaceDN w:val="0"/>
        <w:adjustRightInd w:val="0"/>
        <w:jc w:val="right"/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</w:pPr>
    </w:p>
    <w:p xmlns:wp14="http://schemas.microsoft.com/office/word/2010/wordml" w:rsidR="00371330" w:rsidP="249DFEC6" w:rsidRDefault="00B40D94" w14:paraId="6E35EE10" wp14:textId="77777777">
      <w:pPr>
        <w:autoSpaceDE w:val="0"/>
        <w:autoSpaceDN w:val="0"/>
        <w:adjustRightInd w:val="0"/>
        <w:jc w:val="right"/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</w:pP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>DOCUMENTOS E INFORMACIÓN</w:t>
      </w: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 xml:space="preserve"> REQUERIDOS </w:t>
      </w:r>
    </w:p>
    <w:p xmlns:wp14="http://schemas.microsoft.com/office/word/2010/wordml" w:rsidR="00794137" w:rsidP="249DFEC6" w:rsidRDefault="00B40D94" w14:paraId="26080668" wp14:textId="77777777">
      <w:pPr>
        <w:autoSpaceDE w:val="0"/>
        <w:autoSpaceDN w:val="0"/>
        <w:adjustRightInd w:val="0"/>
        <w:jc w:val="right"/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</w:pP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 xml:space="preserve">PARA LA </w:t>
      </w: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>SOLICITUD DE ADMISIÓN COMO SOCIO COOPER</w:t>
      </w: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>A</w:t>
      </w:r>
      <w:r w:rsidRPr="249DFEC6" w:rsidR="249DFEC6">
        <w:rPr>
          <w:rFonts w:ascii="Tahoma" w:hAnsi="Tahoma" w:cs="Tahoma"/>
          <w:b w:val="1"/>
          <w:bCs w:val="1"/>
          <w:sz w:val="24"/>
          <w:szCs w:val="24"/>
          <w:lang w:val="es-MX" w:eastAsia="es-MX"/>
        </w:rPr>
        <w:t>TIVISTA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0"/>
        <w:gridCol w:w="2964"/>
        <w:gridCol w:w="6098"/>
        <w:gridCol w:w="562"/>
      </w:tblGrid>
      <w:tr xmlns:wp14="http://schemas.microsoft.com/office/word/2010/wordml" w:rsidRPr="00A40B29" w:rsidR="005572C1" w:rsidTr="249DFEC6" w14:paraId="037F23DD" wp14:textId="77777777">
        <w:tc>
          <w:tcPr>
            <w:tcW w:w="690" w:type="dxa"/>
            <w:shd w:val="clear" w:color="auto" w:fill="FFFFFF" w:themeFill="background1"/>
            <w:tcMar/>
          </w:tcPr>
          <w:p w:rsidRPr="00A40B29" w:rsidR="005572C1" w:rsidP="249DFEC6" w:rsidRDefault="005572C1" w14:paraId="649841BE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FFFFFF" w:themeFill="background1"/>
            <w:tcMar/>
          </w:tcPr>
          <w:p w:rsidRPr="00A40B29" w:rsidR="005572C1" w:rsidP="249DFEC6" w:rsidRDefault="005572C1" w14:paraId="4E4CAD5A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Nombre completo:           </w:t>
            </w:r>
          </w:p>
        </w:tc>
        <w:tc>
          <w:tcPr>
            <w:tcW w:w="6098" w:type="dxa"/>
            <w:shd w:val="clear" w:color="auto" w:fill="FFFFFF" w:themeFill="background1"/>
            <w:tcMar/>
          </w:tcPr>
          <w:p w:rsidRPr="00A40B29" w:rsidR="005572C1" w:rsidP="249DFEC6" w:rsidRDefault="005572C1" w14:paraId="0E27B00A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  <w:tcMar/>
          </w:tcPr>
          <w:p w:rsidRPr="00A40B29" w:rsidR="005572C1" w:rsidP="249DFEC6" w:rsidRDefault="005572C1" w14:paraId="60061E4C" wp14:textId="77777777">
            <w:pPr>
              <w:tabs>
                <w:tab w:val="left" w:pos="3300"/>
              </w:tabs>
              <w:ind w:right="2018"/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0D4D5AA7" wp14:textId="77777777">
        <w:tc>
          <w:tcPr>
            <w:tcW w:w="690" w:type="dxa"/>
            <w:shd w:val="clear" w:color="auto" w:fill="FFFFFF" w:themeFill="background1"/>
            <w:tcMar/>
          </w:tcPr>
          <w:p w:rsidRPr="00A40B29" w:rsidR="005572C1" w:rsidP="249DFEC6" w:rsidRDefault="005572C1" w14:paraId="18F999B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FFFFFF" w:themeFill="background1"/>
            <w:tcMar/>
          </w:tcPr>
          <w:p w:rsidRPr="00A40B29" w:rsidR="005572C1" w:rsidP="249DFEC6" w:rsidRDefault="005572C1" w14:paraId="4DB30D67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Domicilio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 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(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C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alle, No., Col.):</w:t>
            </w:r>
          </w:p>
        </w:tc>
        <w:tc>
          <w:tcPr>
            <w:tcW w:w="6098" w:type="dxa"/>
            <w:shd w:val="clear" w:color="auto" w:fill="FFFFFF" w:themeFill="background1"/>
            <w:tcMar/>
          </w:tcPr>
          <w:p w:rsidRPr="00A40B29" w:rsidR="005572C1" w:rsidP="249DFEC6" w:rsidRDefault="005572C1" w14:paraId="44EAFD9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  <w:tcMar/>
          </w:tcPr>
          <w:p w:rsidRPr="00A40B29" w:rsidR="005572C1" w:rsidP="249DFEC6" w:rsidRDefault="005572C1" w14:paraId="4B94D5A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7C72E532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5FCD5EC4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09721179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Ciudad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, Edo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 y C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.P.: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3DEEC669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3656B9AB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3034F0FF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2598DEE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40840A4D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Estado civil:              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45FB0818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049F31CB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64AE5F29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78941E47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3EA7728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CURP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: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5312826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62486C0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3C4849FA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29B4EA1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6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4524D6CF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RFC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: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4101652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4B99056E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7DA5B832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75697EE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4ED34C8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E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-mail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: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1299C43A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4DDBEF00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4FE01DEC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44B0A208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5E1929B8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Números 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telefónicos: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3461D779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3CF2D8B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4CE0B0A0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2B2B7304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21DC7ABF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Fecha de nacimiento: 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0FB78278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1FC3994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4C256EC6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5D36975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10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44F5C55A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Lugar de nacimiento: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0562CB0E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34CE0A4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7513A6B9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4737E36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11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7F8DC1C2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Numero IMSS:           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62EBF3C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6D98A12B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21834400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4B73E58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162F54E8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Número de hijos:       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2946DB82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5997CC1D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48647BB0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39F18D2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13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45049B2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Casa (renta o propia):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110FFD37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6B699379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0937015B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4E1E336A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14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0D168A81" wp14:textId="04C084C8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No. Crédito Infonavit:             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3FE9F23F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1F72F646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4451CBAE" wp14:textId="77777777">
        <w:tc>
          <w:tcPr>
            <w:tcW w:w="690" w:type="dxa"/>
            <w:shd w:val="clear" w:color="auto" w:fill="auto"/>
            <w:tcMar/>
          </w:tcPr>
          <w:p w:rsidRPr="00A40B29" w:rsidR="005572C1" w:rsidP="249DFEC6" w:rsidRDefault="005572C1" w14:paraId="33CFEC6B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15</w:t>
            </w:r>
          </w:p>
        </w:tc>
        <w:tc>
          <w:tcPr>
            <w:tcW w:w="2964" w:type="dxa"/>
            <w:shd w:val="clear" w:color="auto" w:fill="auto"/>
            <w:tcMar/>
          </w:tcPr>
          <w:p w:rsidRPr="00A40B29" w:rsidR="005572C1" w:rsidP="249DFEC6" w:rsidRDefault="005572C1" w14:paraId="7911ECA3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Profesión, 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oficio, o servicio:</w:t>
            </w:r>
          </w:p>
        </w:tc>
        <w:tc>
          <w:tcPr>
            <w:tcW w:w="6098" w:type="dxa"/>
            <w:shd w:val="clear" w:color="auto" w:fill="auto"/>
            <w:tcMar/>
          </w:tcPr>
          <w:p w:rsidRPr="00A40B29" w:rsidR="005572C1" w:rsidP="249DFEC6" w:rsidRDefault="005572C1" w14:paraId="08CE6F9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tcMar/>
          </w:tcPr>
          <w:p w:rsidRPr="00A40B29" w:rsidR="005572C1" w:rsidP="249DFEC6" w:rsidRDefault="005572C1" w14:paraId="61CDCEAD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395B959B" wp14:textId="77777777">
        <w:tc>
          <w:tcPr>
            <w:tcW w:w="690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18C2D8EE" wp14:textId="12BB7594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16*</w:t>
            </w:r>
          </w:p>
        </w:tc>
        <w:tc>
          <w:tcPr>
            <w:tcW w:w="2964" w:type="dxa"/>
            <w:shd w:val="clear" w:color="auto" w:fill="D9D9D9" w:themeFill="background1" w:themeFillShade="D9"/>
            <w:tcMar/>
          </w:tcPr>
          <w:p w:rsidRPr="00A40B29" w:rsidR="005572C1" w:rsidP="249DFEC6" w:rsidRDefault="001D45E9" w14:paraId="1E1A17CA" wp14:textId="06FD2E7F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 xml:space="preserve">Beneficio o colaboración:    </w:t>
            </w:r>
          </w:p>
        </w:tc>
        <w:tc>
          <w:tcPr>
            <w:tcW w:w="6098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6BB9E253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23DE523C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7852DA01" wp14:textId="77777777">
        <w:tc>
          <w:tcPr>
            <w:tcW w:w="690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567E5718" wp14:textId="73BF54B1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17*</w:t>
            </w:r>
          </w:p>
        </w:tc>
        <w:tc>
          <w:tcPr>
            <w:tcW w:w="2964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677E2893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Inicia beneficios día:</w:t>
            </w:r>
          </w:p>
        </w:tc>
        <w:tc>
          <w:tcPr>
            <w:tcW w:w="6098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52E56223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07547A01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0C0DCD3F" wp14:textId="77777777">
        <w:tc>
          <w:tcPr>
            <w:tcW w:w="690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6CD945B4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18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*</w:t>
            </w:r>
          </w:p>
        </w:tc>
        <w:tc>
          <w:tcPr>
            <w:tcW w:w="2964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4C08E8BD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AG en que se aprobó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:</w:t>
            </w:r>
          </w:p>
        </w:tc>
        <w:tc>
          <w:tcPr>
            <w:tcW w:w="6098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5043CB0F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07459315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  <w:tr xmlns:wp14="http://schemas.microsoft.com/office/word/2010/wordml" w:rsidRPr="00A40B29" w:rsidR="005572C1" w:rsidTr="249DFEC6" w14:paraId="6F65B1DB" wp14:textId="77777777">
        <w:tc>
          <w:tcPr>
            <w:tcW w:w="690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4E81A2C9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19</w:t>
            </w: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*</w:t>
            </w:r>
          </w:p>
        </w:tc>
        <w:tc>
          <w:tcPr>
            <w:tcW w:w="2964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2F69EA77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  <w:r w:rsidRPr="249DFEC6" w:rsidR="249DFEC6">
              <w:rPr>
                <w:rFonts w:ascii="Calibri Light" w:hAnsi="Calibri Light" w:cs="Tahoma"/>
                <w:sz w:val="24"/>
                <w:szCs w:val="24"/>
              </w:rPr>
              <w:t>Otros:</w:t>
            </w:r>
          </w:p>
        </w:tc>
        <w:tc>
          <w:tcPr>
            <w:tcW w:w="6098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6537F28F" wp14:textId="77777777">
            <w:pPr>
              <w:tabs>
                <w:tab w:val="left" w:pos="3300"/>
              </w:tabs>
              <w:rPr>
                <w:rFonts w:ascii="Calibri Light" w:hAnsi="Calibri Light" w:cs="Tahom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tcMar/>
          </w:tcPr>
          <w:p w:rsidRPr="00A40B29" w:rsidR="005572C1" w:rsidP="249DFEC6" w:rsidRDefault="005572C1" w14:paraId="6DFB9E20" wp14:textId="77777777">
            <w:pPr>
              <w:tabs>
                <w:tab w:val="left" w:pos="3300"/>
              </w:tabs>
              <w:ind w:right="2018"/>
              <w:rPr>
                <w:rFonts w:ascii="Calibri Light" w:hAnsi="Calibri Light" w:cs="Tahoma"/>
                <w:sz w:val="24"/>
                <w:szCs w:val="24"/>
              </w:rPr>
            </w:pPr>
          </w:p>
        </w:tc>
      </w:tr>
    </w:tbl>
    <w:p xmlns:wp14="http://schemas.microsoft.com/office/word/2010/wordml" w:rsidRPr="0025415A" w:rsidR="0006215E" w:rsidP="249DFEC6" w:rsidRDefault="009D1C87" w14:paraId="34B71476" wp14:textId="7E38521C">
      <w:pPr>
        <w:tabs>
          <w:tab w:val="left" w:pos="3300"/>
        </w:tabs>
        <w:rPr>
          <w:rFonts w:ascii="Calibri Light" w:hAnsi="Calibri Light" w:cs="Tahoma"/>
          <w:sz w:val="22"/>
          <w:szCs w:val="22"/>
        </w:rPr>
      </w:pPr>
      <w:r w:rsidRPr="249DFEC6" w:rsidR="249DFEC6">
        <w:rPr>
          <w:rFonts w:ascii="Calibri Light" w:hAnsi="Calibri Light" w:cs="Tahoma"/>
          <w:sz w:val="24"/>
          <w:szCs w:val="24"/>
        </w:rPr>
        <w:t xml:space="preserve"> *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Interesado favor de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NO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llenar </w:t>
      </w:r>
      <w:r w:rsidRPr="249DFEC6" w:rsidR="249DFEC6">
        <w:rPr>
          <w:rFonts w:ascii="Calibri Light" w:hAnsi="Calibri Light" w:cs="Tahoma"/>
          <w:sz w:val="22"/>
          <w:szCs w:val="22"/>
        </w:rPr>
        <w:t>estos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rubros.</w:t>
      </w:r>
    </w:p>
    <w:p xmlns:wp14="http://schemas.microsoft.com/office/word/2010/wordml" w:rsidRPr="00240AC6" w:rsidR="00746A09" w:rsidP="0006215E" w:rsidRDefault="0006215E" w14:paraId="51E9BB65" wp14:textId="77777777">
      <w:pPr>
        <w:jc w:val="both"/>
        <w:rPr>
          <w:rFonts w:ascii="Calibri Light" w:hAnsi="Calibri Light" w:cs="Tahoma"/>
          <w:sz w:val="22"/>
          <w:szCs w:val="22"/>
        </w:rPr>
      </w:pPr>
      <w:r w:rsidRPr="249DFEC6" w:rsidR="249DFEC6">
        <w:rPr>
          <w:rFonts w:ascii="Calibri Light" w:hAnsi="Calibri Light" w:cs="Tahoma"/>
          <w:sz w:val="22"/>
          <w:szCs w:val="22"/>
        </w:rPr>
        <w:t>Favor de anexar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copia de 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la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c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redencial de elector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por ambos lados, comprobante de domicilio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</w:t>
      </w:r>
      <w:r w:rsidRPr="249DFEC6" w:rsidR="249DFEC6">
        <w:rPr>
          <w:rFonts w:ascii="Calibri Light" w:hAnsi="Calibri Light" w:cs="Tahoma"/>
          <w:sz w:val="22"/>
          <w:szCs w:val="22"/>
        </w:rPr>
        <w:t>(</w:t>
      </w:r>
      <w:r w:rsidRPr="249DFEC6" w:rsidR="249DFEC6">
        <w:rPr>
          <w:rFonts w:ascii="Calibri Light" w:hAnsi="Calibri Light" w:cs="Tahoma"/>
          <w:sz w:val="22"/>
          <w:szCs w:val="22"/>
        </w:rPr>
        <w:t>a</w:t>
      </w:r>
      <w:r w:rsidRPr="249DFEC6" w:rsidR="249DFEC6">
        <w:rPr>
          <w:rFonts w:ascii="Calibri Light" w:hAnsi="Calibri Light" w:cs="Tahoma"/>
          <w:sz w:val="22"/>
          <w:szCs w:val="22"/>
        </w:rPr>
        <w:t>gua, luz o teléfono)</w:t>
      </w:r>
      <w:r w:rsidRPr="249DFEC6" w:rsidR="249DFEC6">
        <w:rPr>
          <w:rFonts w:ascii="Calibri Light" w:hAnsi="Calibri Light" w:cs="Tahoma"/>
          <w:sz w:val="22"/>
          <w:szCs w:val="22"/>
          <w:u w:val="single"/>
        </w:rPr>
        <w:t xml:space="preserve"> r</w:t>
      </w:r>
      <w:r w:rsidRPr="249DFEC6" w:rsidR="249DFEC6">
        <w:rPr>
          <w:rFonts w:ascii="Calibri Light" w:hAnsi="Calibri Light" w:cs="Tahoma"/>
          <w:sz w:val="22"/>
          <w:szCs w:val="22"/>
          <w:u w:val="single"/>
        </w:rPr>
        <w:t>eciente</w:t>
      </w:r>
      <w:r w:rsidRPr="249DFEC6" w:rsidR="249DFEC6">
        <w:rPr>
          <w:rFonts w:ascii="Calibri Light" w:hAnsi="Calibri Light" w:cs="Tahoma"/>
          <w:sz w:val="22"/>
          <w:szCs w:val="22"/>
          <w:u w:val="single"/>
        </w:rPr>
        <w:t xml:space="preserve"> (</w:t>
      </w:r>
      <w:r w:rsidRPr="249DFEC6" w:rsidR="249DFEC6">
        <w:rPr>
          <w:rFonts w:ascii="Calibri Light" w:hAnsi="Calibri Light" w:cs="Tahoma"/>
          <w:sz w:val="22"/>
          <w:szCs w:val="22"/>
          <w:u w:val="single"/>
        </w:rPr>
        <w:t>3</w:t>
      </w:r>
      <w:r w:rsidRPr="249DFEC6" w:rsidR="249DFEC6">
        <w:rPr>
          <w:rFonts w:ascii="Calibri Light" w:hAnsi="Calibri Light" w:cs="Tahoma"/>
          <w:sz w:val="22"/>
          <w:szCs w:val="22"/>
          <w:u w:val="single"/>
        </w:rPr>
        <w:t xml:space="preserve"> meses máximo)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, y acta de </w:t>
      </w:r>
      <w:r w:rsidRPr="249DFEC6" w:rsidR="249DFEC6">
        <w:rPr>
          <w:rFonts w:ascii="Calibri Light" w:hAnsi="Calibri Light" w:cs="Tahoma"/>
          <w:sz w:val="22"/>
          <w:szCs w:val="22"/>
        </w:rPr>
        <w:t>nacimiento</w:t>
      </w:r>
      <w:r w:rsidRPr="249DFEC6" w:rsidR="249DFEC6">
        <w:rPr>
          <w:rFonts w:ascii="Calibri Light" w:hAnsi="Calibri Light" w:cs="Tahoma"/>
          <w:sz w:val="22"/>
          <w:szCs w:val="22"/>
        </w:rPr>
        <w:t xml:space="preserve"> (PRESENTAR ORIGINALES PARA COTEJO)</w:t>
      </w:r>
      <w:r w:rsidRPr="249DFEC6" w:rsidR="249DFEC6">
        <w:rPr>
          <w:rFonts w:ascii="Calibri Light" w:hAnsi="Calibri Light" w:cs="Tahoma"/>
          <w:sz w:val="22"/>
          <w:szCs w:val="22"/>
        </w:rPr>
        <w:t>.</w:t>
      </w:r>
    </w:p>
    <w:p xmlns:wp14="http://schemas.microsoft.com/office/word/2010/wordml" w:rsidRPr="00240AC6" w:rsidR="00AD4B0A" w:rsidP="249DFEC6" w:rsidRDefault="00746A09" w14:paraId="3D07A118" wp14:textId="77777777">
      <w:pPr>
        <w:jc w:val="both"/>
        <w:rPr>
          <w:rFonts w:ascii="Calibri Light" w:hAnsi="Calibri Light" w:cs="Tahoma"/>
          <w:b w:val="1"/>
          <w:bCs w:val="1"/>
          <w:sz w:val="22"/>
          <w:szCs w:val="22"/>
        </w:rPr>
      </w:pP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Observación: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La C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arta de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S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olicitud de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I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ngreso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deberá ser entregada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en nuestras oficinas, junto con la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documentación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requerida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en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  <w:u w:val="single"/>
        </w:rPr>
        <w:t xml:space="preserve">copia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  <w:u w:val="single"/>
        </w:rPr>
        <w:t>l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  <w:u w:val="single"/>
        </w:rPr>
        <w:t>egible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  <w:u w:val="single"/>
        </w:rPr>
        <w:t>,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o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bien,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se puede enviar en forma provisional, en formato digital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(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escaneada,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no fotografías) 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a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>l</w:t>
      </w:r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correo electrónico: </w:t>
      </w:r>
      <w:hyperlink r:id="R022457142e70430d">
        <w:r w:rsidRPr="249DFEC6" w:rsidR="249DFEC6">
          <w:rPr>
            <w:rStyle w:val="Hipervnculo"/>
            <w:rFonts w:ascii="Calibri Light" w:hAnsi="Calibri Light" w:cs="Tahoma"/>
            <w:b w:val="1"/>
            <w:bCs w:val="1"/>
            <w:sz w:val="22"/>
            <w:szCs w:val="22"/>
          </w:rPr>
          <w:t>ingresosyegresos@somoskeepers.com</w:t>
        </w:r>
      </w:hyperlink>
      <w:r w:rsidRPr="249DFEC6" w:rsidR="249DFEC6">
        <w:rPr>
          <w:rFonts w:ascii="Calibri Light" w:hAnsi="Calibri Light" w:cs="Tahoma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240AC6" w:rsidR="00794137" w:rsidP="249DFEC6" w:rsidRDefault="00794137" w14:paraId="70DF9E56" wp14:textId="77777777">
      <w:pPr>
        <w:jc w:val="both"/>
        <w:rPr>
          <w:rFonts w:ascii="Calibri Light" w:hAnsi="Calibri Light" w:cs="Tahoma"/>
          <w:b w:val="1"/>
          <w:bCs w:val="1"/>
          <w:color w:val="0000FF"/>
          <w:sz w:val="22"/>
          <w:szCs w:val="22"/>
        </w:rPr>
      </w:pPr>
    </w:p>
    <w:p xmlns:wp14="http://schemas.microsoft.com/office/word/2010/wordml" w:rsidRPr="00FA3E50" w:rsidR="00FA3E50" w:rsidP="249DFEC6" w:rsidRDefault="00FA3E50" w14:paraId="49F2505D" wp14:textId="77777777">
      <w:pPr>
        <w:jc w:val="both"/>
        <w:rPr>
          <w:rFonts w:ascii="Calibri Light" w:hAnsi="Calibri Light"/>
          <w:b w:val="1"/>
          <w:bCs w:val="1"/>
          <w:sz w:val="22"/>
          <w:szCs w:val="22"/>
          <w:shd w:val="clear" w:color="auto" w:fill="FFFFFF"/>
        </w:rPr>
      </w:pPr>
      <w:r w:rsidRPr="249DFEC6">
        <w:rPr>
          <w:rFonts w:ascii="Calibri Light" w:hAnsi="Calibri Light"/>
          <w:b w:val="1"/>
          <w:bCs w:val="1"/>
          <w:sz w:val="22"/>
          <w:szCs w:val="22"/>
          <w:shd w:val="clear" w:color="auto" w:fill="FFFFFF"/>
        </w:rPr>
        <w:t>MANEJO DE DATOS PERSONALES</w:t>
      </w:r>
    </w:p>
    <w:p xmlns:wp14="http://schemas.microsoft.com/office/word/2010/wordml" w:rsidRPr="00240AC6" w:rsidR="00DE1BF1" w:rsidP="00DE1BF1" w:rsidRDefault="00B40D94" w14:paraId="0264FABF" wp14:textId="77777777">
      <w:pPr>
        <w:jc w:val="both"/>
        <w:rPr>
          <w:rFonts w:ascii="Calibri Light" w:hAnsi="Calibri Light"/>
          <w:sz w:val="22"/>
          <w:szCs w:val="22"/>
          <w:shd w:val="clear" w:color="auto" w:fill="FFFFFF"/>
        </w:rPr>
      </w:pPr>
      <w:r w:rsidRPr="00240AC6">
        <w:rPr>
          <w:rFonts w:ascii="Calibri Light" w:hAnsi="Calibri Light"/>
          <w:sz w:val="22"/>
          <w:szCs w:val="22"/>
          <w:shd w:val="clear" w:color="auto" w:fill="FFFFFF"/>
        </w:rPr>
        <w:t>Le informamos que, con respecto al uso de sus datos personales, es nuestro compromiso protegerlos y salvaguardarlos,</w:t>
      </w:r>
      <w:r w:rsidR="004D5FDE">
        <w:rPr>
          <w:rFonts w:ascii="Calibri Light" w:hAnsi="Calibri Light"/>
          <w:sz w:val="22"/>
          <w:szCs w:val="22"/>
          <w:shd w:val="clear" w:color="auto" w:fill="FFFFFF"/>
        </w:rPr>
        <w:t xml:space="preserve"> y</w:t>
      </w:r>
      <w:r w:rsidRPr="00240AC6">
        <w:rPr>
          <w:rFonts w:ascii="Calibri Light" w:hAnsi="Calibri Light"/>
          <w:sz w:val="22"/>
          <w:szCs w:val="22"/>
          <w:shd w:val="clear" w:color="auto" w:fill="FFFFFF"/>
        </w:rPr>
        <w:t xml:space="preserve"> que los utilizaremos únicamente con los fines y beneficios propios de la Sociedad que usted ya conoce, así como para tener un medio de contacto. Cualquier otra información relativa a la privacidad de datos personales, medios, procedimientos del manejo de los mismos, se encuentran descritos en las políticas de privacidad previstas en nuestro portal de internet </w:t>
      </w:r>
      <w:hyperlink w:history="1" r:id="Rd8cde5ed4e6a4f40">
        <w:r w:rsidRPr="00240AC6">
          <w:rPr>
            <w:rStyle w:val="Hipervnculo"/>
            <w:rFonts w:ascii="Calibri Light" w:hAnsi="Calibri Light"/>
            <w:color w:val="auto"/>
            <w:sz w:val="22"/>
            <w:szCs w:val="22"/>
            <w:shd w:val="clear" w:color="auto" w:fill="FFFFFF"/>
          </w:rPr>
          <w:t>www.somoskeepers.com</w:t>
        </w:r>
      </w:hyperlink>
      <w:r w:rsidRPr="00240AC6">
        <w:rPr>
          <w:rFonts w:ascii="Calibri Light" w:hAnsi="Calibri Light"/>
          <w:sz w:val="22"/>
          <w:szCs w:val="22"/>
          <w:shd w:val="clear" w:color="auto" w:fill="FFFFFF"/>
        </w:rPr>
        <w:t xml:space="preserve">, o bien puede contactarnos vía correo electrónico a la dirección </w:t>
      </w:r>
      <w:hyperlink w:history="1" r:id="R12b6409e0be64f02">
        <w:r w:rsidRPr="00240AC6">
          <w:rPr>
            <w:rStyle w:val="Hipervnculo"/>
            <w:rFonts w:ascii="Calibri Light" w:hAnsi="Calibri Light"/>
            <w:color w:val="auto"/>
            <w:sz w:val="22"/>
            <w:szCs w:val="22"/>
            <w:shd w:val="clear" w:color="auto" w:fill="FFFFFF"/>
          </w:rPr>
          <w:t>info@somoskeepers.com</w:t>
        </w:r>
      </w:hyperlink>
      <w:r w:rsidRPr="00240AC6">
        <w:rPr>
          <w:rFonts w:ascii="Calibri Light" w:hAnsi="Calibri Light"/>
          <w:sz w:val="22"/>
          <w:szCs w:val="22"/>
          <w:shd w:val="clear" w:color="auto" w:fill="FFFFFF"/>
        </w:rPr>
        <w:t xml:space="preserve"> o a nuestro teléfono 8717240827.</w:t>
      </w:r>
    </w:p>
    <w:p xmlns:wp14="http://schemas.microsoft.com/office/word/2010/wordml" w:rsidRPr="00240AC6" w:rsidR="00B40D94" w:rsidP="249DFEC6" w:rsidRDefault="00B40D94" w14:paraId="44E871BC" wp14:textId="77777777">
      <w:pPr>
        <w:jc w:val="both"/>
        <w:rPr>
          <w:rFonts w:ascii="Calibri Light" w:hAnsi="Calibri Light"/>
          <w:color w:val="808080"/>
          <w:sz w:val="24"/>
          <w:szCs w:val="24"/>
          <w:shd w:val="clear" w:color="auto" w:fill="FFFFFF"/>
        </w:rPr>
      </w:pPr>
    </w:p>
    <w:p xmlns:wp14="http://schemas.microsoft.com/office/word/2010/wordml" w:rsidRPr="00240AC6" w:rsidR="00B40D94" w:rsidP="249DFEC6" w:rsidRDefault="00FA3E50" wp14:textId="77777777" w14:paraId="450C4DBD">
      <w:pPr>
        <w:jc w:val="both"/>
        <w:rPr>
          <w:rFonts w:ascii="Calibri Light" w:hAnsi="Calibri Light"/>
          <w:b w:val="1"/>
          <w:bCs w:val="1"/>
          <w:sz w:val="24"/>
          <w:szCs w:val="24"/>
        </w:rPr>
      </w:pPr>
      <w:r w:rsidRPr="249DFEC6">
        <w:rPr>
          <w:rFonts w:ascii="Calibri Light" w:hAnsi="Calibri Light"/>
          <w:sz w:val="24"/>
          <w:szCs w:val="24"/>
          <w:shd w:val="clear" w:color="auto" w:fill="FFFFFF"/>
        </w:rPr>
        <w:t xml:space="preserve">CON BASE EN LO ANTERIOR MANIFIESTO MI </w:t>
      </w:r>
      <w:r w:rsidRPr="249DFEC6" w:rsidR="00B40D94">
        <w:rPr>
          <w:rFonts w:ascii="Calibri Light" w:hAnsi="Calibri Light"/>
          <w:sz w:val="24"/>
          <w:szCs w:val="24"/>
          <w:shd w:val="clear" w:color="auto" w:fill="FFFFFF"/>
        </w:rPr>
        <w:t xml:space="preserve">ANUENCIA PARA EL USO DE </w:t>
      </w:r>
      <w:r w:rsidRPr="249DFEC6">
        <w:rPr>
          <w:rFonts w:ascii="Calibri Light" w:hAnsi="Calibri Light"/>
          <w:sz w:val="24"/>
          <w:szCs w:val="24"/>
          <w:shd w:val="clear" w:color="auto" w:fill="FFFFFF"/>
        </w:rPr>
        <w:t>MI</w:t>
      </w:r>
      <w:r w:rsidRPr="249DFEC6" w:rsidR="00B40D94">
        <w:rPr>
          <w:rFonts w:ascii="Calibri Light" w:hAnsi="Calibri Light"/>
          <w:sz w:val="24"/>
          <w:szCs w:val="24"/>
          <w:shd w:val="clear" w:color="auto" w:fill="FFFFFF"/>
        </w:rPr>
        <w:t>S DATOS PERSONALES</w:t>
      </w:r>
      <w:r w:rsidRPr="249DFEC6">
        <w:rPr>
          <w:rFonts w:ascii="Calibri Light" w:hAnsi="Calibri Light"/>
          <w:sz w:val="24"/>
          <w:szCs w:val="24"/>
          <w:shd w:val="clear" w:color="auto" w:fill="FFFFFF"/>
        </w:rPr>
        <w:t xml:space="preserve">, ASÍ COMO DE QUE LO AQUÍ ASENTADO ES VERAZ.    </w:t>
      </w:r>
    </w:p>
    <w:p xmlns:wp14="http://schemas.microsoft.com/office/word/2010/wordml" w:rsidRPr="00240AC6" w:rsidR="00B40D94" w:rsidP="249DFEC6" w:rsidRDefault="00FA3E50" wp14:textId="77777777" w14:paraId="12ADEA77">
      <w:pPr>
        <w:jc w:val="both"/>
        <w:rPr>
          <w:rFonts w:ascii="Calibri Light" w:hAnsi="Calibri Light"/>
          <w:b w:val="1"/>
          <w:bCs w:val="1"/>
          <w:sz w:val="24"/>
          <w:szCs w:val="24"/>
          <w:shd w:val="clear" w:color="auto" w:fill="FFFFFF"/>
        </w:rPr>
      </w:pPr>
      <w:r w:rsidRPr="249DFEC6">
        <w:rPr>
          <w:rFonts w:ascii="Calibri Light" w:hAnsi="Calibri Light"/>
          <w:b w:val="1"/>
          <w:bCs w:val="1"/>
          <w:sz w:val="24"/>
          <w:szCs w:val="24"/>
          <w:shd w:val="clear" w:color="auto" w:fill="FFFFFF"/>
        </w:rPr>
        <w:t>NOMBRE COMPLETO Y FIRMA:</w:t>
      </w:r>
    </w:p>
    <w:sectPr w:rsidRPr="00240AC6" w:rsidR="00B40D94" w:rsidSect="002541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B3086" w:rsidP="009D1C87" w:rsidRDefault="00BB3086" w14:paraId="144A5D23" wp14:textId="77777777">
      <w:r>
        <w:separator/>
      </w:r>
    </w:p>
  </w:endnote>
  <w:endnote w:type="continuationSeparator" w:id="0">
    <w:p xmlns:wp14="http://schemas.microsoft.com/office/word/2010/wordml" w:rsidR="00BB3086" w:rsidP="009D1C87" w:rsidRDefault="00BB3086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B3086" w:rsidP="009D1C87" w:rsidRDefault="00BB3086" w14:paraId="637805D2" wp14:textId="77777777">
      <w:r>
        <w:separator/>
      </w:r>
    </w:p>
  </w:footnote>
  <w:footnote w:type="continuationSeparator" w:id="0">
    <w:p xmlns:wp14="http://schemas.microsoft.com/office/word/2010/wordml" w:rsidR="00BB3086" w:rsidP="009D1C87" w:rsidRDefault="00BB3086" w14:paraId="463F29E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BD21375_" r:id="rId1"/>
      </v:shape>
    </w:pict>
  </w:numPicBullet>
  <w:abstractNum w:abstractNumId="0" w15:restartNumberingAfterBreak="0">
    <w:nsid w:val="0E7A0BED"/>
    <w:multiLevelType w:val="hybridMultilevel"/>
    <w:tmpl w:val="4F501C6C"/>
    <w:lvl w:ilvl="0" w:tplc="23887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727BBB"/>
    <w:multiLevelType w:val="hybridMultilevel"/>
    <w:tmpl w:val="114E559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604C7A"/>
    <w:multiLevelType w:val="multilevel"/>
    <w:tmpl w:val="4F501C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s-MX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46"/>
    <w:rsid w:val="00056F1D"/>
    <w:rsid w:val="0006215E"/>
    <w:rsid w:val="0006721D"/>
    <w:rsid w:val="000743AB"/>
    <w:rsid w:val="00080C95"/>
    <w:rsid w:val="00096B4D"/>
    <w:rsid w:val="000B1069"/>
    <w:rsid w:val="00132F8E"/>
    <w:rsid w:val="00141F53"/>
    <w:rsid w:val="00142720"/>
    <w:rsid w:val="001D45E9"/>
    <w:rsid w:val="001D5946"/>
    <w:rsid w:val="001D6ABA"/>
    <w:rsid w:val="002018E0"/>
    <w:rsid w:val="002213BC"/>
    <w:rsid w:val="0022369C"/>
    <w:rsid w:val="00237860"/>
    <w:rsid w:val="00240AC6"/>
    <w:rsid w:val="0025415A"/>
    <w:rsid w:val="00270438"/>
    <w:rsid w:val="00282A62"/>
    <w:rsid w:val="002933CD"/>
    <w:rsid w:val="002B60DF"/>
    <w:rsid w:val="002C6EE2"/>
    <w:rsid w:val="002F237A"/>
    <w:rsid w:val="00371330"/>
    <w:rsid w:val="00374134"/>
    <w:rsid w:val="0039212A"/>
    <w:rsid w:val="003A7577"/>
    <w:rsid w:val="003E7E9C"/>
    <w:rsid w:val="003F5797"/>
    <w:rsid w:val="00453CFD"/>
    <w:rsid w:val="0046123B"/>
    <w:rsid w:val="00476C70"/>
    <w:rsid w:val="004D5FDE"/>
    <w:rsid w:val="004E5966"/>
    <w:rsid w:val="004E67F5"/>
    <w:rsid w:val="00522927"/>
    <w:rsid w:val="00526030"/>
    <w:rsid w:val="00531E21"/>
    <w:rsid w:val="005572C1"/>
    <w:rsid w:val="005842B3"/>
    <w:rsid w:val="00590CB4"/>
    <w:rsid w:val="005E2BAB"/>
    <w:rsid w:val="005F1A3B"/>
    <w:rsid w:val="00613858"/>
    <w:rsid w:val="00643328"/>
    <w:rsid w:val="00653D4A"/>
    <w:rsid w:val="0067531B"/>
    <w:rsid w:val="006766B4"/>
    <w:rsid w:val="006A4586"/>
    <w:rsid w:val="006D64A1"/>
    <w:rsid w:val="006E00B4"/>
    <w:rsid w:val="006E6316"/>
    <w:rsid w:val="006E6B44"/>
    <w:rsid w:val="006F58BD"/>
    <w:rsid w:val="007045A1"/>
    <w:rsid w:val="00707FFB"/>
    <w:rsid w:val="007139F6"/>
    <w:rsid w:val="00742CB7"/>
    <w:rsid w:val="00746A09"/>
    <w:rsid w:val="00772C61"/>
    <w:rsid w:val="00773AD8"/>
    <w:rsid w:val="00774436"/>
    <w:rsid w:val="00794137"/>
    <w:rsid w:val="007C1ECB"/>
    <w:rsid w:val="007D6B40"/>
    <w:rsid w:val="007E51DA"/>
    <w:rsid w:val="00810026"/>
    <w:rsid w:val="00842A13"/>
    <w:rsid w:val="00847405"/>
    <w:rsid w:val="00861E17"/>
    <w:rsid w:val="008A3F63"/>
    <w:rsid w:val="00903710"/>
    <w:rsid w:val="00910443"/>
    <w:rsid w:val="00951D49"/>
    <w:rsid w:val="00957A45"/>
    <w:rsid w:val="009B3E68"/>
    <w:rsid w:val="009D1C87"/>
    <w:rsid w:val="009E6792"/>
    <w:rsid w:val="00A068C0"/>
    <w:rsid w:val="00A21ADF"/>
    <w:rsid w:val="00A400E9"/>
    <w:rsid w:val="00A40B29"/>
    <w:rsid w:val="00A752AF"/>
    <w:rsid w:val="00AD4B0A"/>
    <w:rsid w:val="00AF5146"/>
    <w:rsid w:val="00B03BB9"/>
    <w:rsid w:val="00B113A8"/>
    <w:rsid w:val="00B24167"/>
    <w:rsid w:val="00B3373C"/>
    <w:rsid w:val="00B36DBE"/>
    <w:rsid w:val="00B40D94"/>
    <w:rsid w:val="00B45376"/>
    <w:rsid w:val="00B63D3A"/>
    <w:rsid w:val="00B73871"/>
    <w:rsid w:val="00B74F3A"/>
    <w:rsid w:val="00B9360F"/>
    <w:rsid w:val="00BB3086"/>
    <w:rsid w:val="00BC3106"/>
    <w:rsid w:val="00C35902"/>
    <w:rsid w:val="00C53F67"/>
    <w:rsid w:val="00C829BC"/>
    <w:rsid w:val="00CB1DC6"/>
    <w:rsid w:val="00CB6698"/>
    <w:rsid w:val="00CD6FDA"/>
    <w:rsid w:val="00D45590"/>
    <w:rsid w:val="00D551CA"/>
    <w:rsid w:val="00D72C24"/>
    <w:rsid w:val="00DE1BF1"/>
    <w:rsid w:val="00E16635"/>
    <w:rsid w:val="00E374A9"/>
    <w:rsid w:val="00E469DE"/>
    <w:rsid w:val="00EC3A33"/>
    <w:rsid w:val="00EE6D05"/>
    <w:rsid w:val="00EF1B18"/>
    <w:rsid w:val="00F169BF"/>
    <w:rsid w:val="00F91125"/>
    <w:rsid w:val="00FA3E50"/>
    <w:rsid w:val="00FB69D8"/>
    <w:rsid w:val="00FE44BA"/>
    <w:rsid w:val="1395AD1C"/>
    <w:rsid w:val="249DF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4:docId w14:val="1395AD1C"/>
  <w15:chartTrackingRefBased/>
  <w15:docId w15:val="{779ff8f0-3973-4d72-98d4-d248dde2a8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character" w:styleId="Hipervnculo">
    <w:name w:val="Hyperlink"/>
    <w:rsid w:val="00746A09"/>
    <w:rPr>
      <w:color w:val="0000FF"/>
      <w:u w:val="single"/>
    </w:rPr>
  </w:style>
  <w:style w:type="paragraph" w:styleId="Textodeglobo">
    <w:name w:val="Balloon Text"/>
    <w:basedOn w:val="Normal"/>
    <w:semiHidden/>
    <w:rsid w:val="009037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D1C8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9D1C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D1C8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9D1C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D1C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">
    <w:name w:val="Unresolved Mention"/>
    <w:uiPriority w:val="99"/>
    <w:semiHidden/>
    <w:unhideWhenUsed/>
    <w:rsid w:val="006E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ingresosyegresos@somoskeepers.com" TargetMode="External" Id="R022457142e70430d" /><Relationship Type="http://schemas.openxmlformats.org/officeDocument/2006/relationships/hyperlink" Target="http://www.somoskeepers.com" TargetMode="External" Id="Rd8cde5ed4e6a4f40" /><Relationship Type="http://schemas.openxmlformats.org/officeDocument/2006/relationships/hyperlink" Target="mailto:info@somoskeepers.com" TargetMode="External" Id="R12b6409e0be64f0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4581-3232-4FC5-96F8-6B7CFD4793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JCAM</dc:creator>
  <keywords/>
  <lastModifiedBy>Siomara De la Rosa</lastModifiedBy>
  <revision>9</revision>
  <lastPrinted>2017-04-01T18:15:00.0000000Z</lastPrinted>
  <dcterms:created xsi:type="dcterms:W3CDTF">2021-02-17T19:43:00.0000000Z</dcterms:created>
  <dcterms:modified xsi:type="dcterms:W3CDTF">2021-02-17T19:54:18.3844821Z</dcterms:modified>
</coreProperties>
</file>